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4FBE" w14:textId="5E60DEDC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Załącznik nr </w:t>
      </w:r>
      <w:r w:rsidR="00D14795" w:rsidRPr="00221F91">
        <w:rPr>
          <w:rFonts w:ascii="Roboto" w:hAnsi="Roboto"/>
          <w:sz w:val="20"/>
          <w:szCs w:val="20"/>
        </w:rPr>
        <w:t xml:space="preserve">3 </w:t>
      </w:r>
      <w:r w:rsidRPr="00221F91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221F91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22BF8956" w14:textId="17C2E523" w:rsidR="001A23EE" w:rsidRPr="00221F91" w:rsidRDefault="001A23EE" w:rsidP="001A23EE">
      <w:pPr>
        <w:jc w:val="both"/>
        <w:rPr>
          <w:rFonts w:ascii="Roboto" w:hAnsi="Roboto" w:cs="Tahoma"/>
          <w:bCs/>
          <w:iCs/>
          <w:sz w:val="20"/>
          <w:szCs w:val="20"/>
        </w:rPr>
      </w:pPr>
      <w:r w:rsidRPr="00221F91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5F74CA" w:rsidRPr="00221F91">
        <w:rPr>
          <w:rFonts w:ascii="Roboto" w:hAnsi="Roboto" w:cs="Tahoma"/>
          <w:sz w:val="20"/>
          <w:szCs w:val="20"/>
        </w:rPr>
        <w:t>podstawowym z możliwością prowadzenia negocjacji</w:t>
      </w:r>
      <w:r w:rsidRPr="00221F91">
        <w:rPr>
          <w:rFonts w:ascii="Roboto" w:hAnsi="Roboto" w:cs="Tahoma"/>
          <w:sz w:val="20"/>
          <w:szCs w:val="20"/>
        </w:rPr>
        <w:t xml:space="preserve"> pn.: </w:t>
      </w:r>
      <w:r w:rsidR="00B87486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AD10E6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5F74CA" w:rsidRPr="00221F91">
        <w:rPr>
          <w:rFonts w:ascii="Roboto" w:hAnsi="Roboto" w:cs="Tahoma"/>
          <w:bCs/>
          <w:iCs/>
          <w:sz w:val="20"/>
          <w:szCs w:val="20"/>
        </w:rPr>
        <w:t>(</w:t>
      </w:r>
      <w:r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7310AE">
        <w:rPr>
          <w:rFonts w:ascii="Roboto" w:eastAsia="Calibri" w:hAnsi="Roboto" w:cs="Arial"/>
          <w:b/>
          <w:caps/>
          <w:sz w:val="20"/>
          <w:szCs w:val="20"/>
        </w:rPr>
        <w:t>13</w:t>
      </w:r>
      <w:r w:rsidRPr="00221F91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6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).</w:t>
      </w:r>
    </w:p>
    <w:p w14:paraId="08B947AB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50A3EA8C" w:rsidR="00954C56" w:rsidRPr="00221F91" w:rsidRDefault="00522681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……………………………………….............................................................................................................................,</w:t>
      </w:r>
    </w:p>
    <w:p w14:paraId="3E70ACFA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221F91">
        <w:rPr>
          <w:rFonts w:ascii="Roboto" w:hAnsi="Roboto"/>
          <w:sz w:val="20"/>
          <w:szCs w:val="20"/>
        </w:rPr>
        <w:t xml:space="preserve"> (wskazać nazwę i </w:t>
      </w:r>
      <w:r w:rsidR="009A2B7D" w:rsidRPr="00221F91">
        <w:rPr>
          <w:rFonts w:ascii="Roboto" w:hAnsi="Roboto"/>
          <w:sz w:val="20"/>
          <w:szCs w:val="20"/>
          <w:u w:val="single"/>
        </w:rPr>
        <w:t>adres</w:t>
      </w:r>
      <w:r w:rsidR="009A2B7D" w:rsidRPr="00221F91">
        <w:rPr>
          <w:rFonts w:ascii="Roboto" w:hAnsi="Roboto"/>
          <w:sz w:val="20"/>
          <w:szCs w:val="20"/>
        </w:rPr>
        <w:t>)</w:t>
      </w:r>
      <w:r w:rsidRPr="00221F91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5F311F66" w:rsidR="00954C56" w:rsidRPr="00221F91" w:rsidRDefault="00522681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……………………………………….</w:t>
      </w:r>
      <w:r w:rsidR="00954C56" w:rsidRPr="00221F9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667F93EF" w14:textId="77777777" w:rsidR="00954C56" w:rsidRPr="00221F91" w:rsidRDefault="009A2B7D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będącego: mikro-, małym-, </w:t>
      </w:r>
      <w:proofErr w:type="gramStart"/>
      <w:r w:rsidRPr="00221F91">
        <w:rPr>
          <w:rFonts w:ascii="Roboto" w:hAnsi="Roboto"/>
          <w:sz w:val="20"/>
          <w:szCs w:val="20"/>
        </w:rPr>
        <w:t>średnim-,</w:t>
      </w:r>
      <w:proofErr w:type="gramEnd"/>
      <w:r w:rsidRPr="00221F91">
        <w:rPr>
          <w:rFonts w:ascii="Roboto" w:hAnsi="Roboto"/>
          <w:sz w:val="20"/>
          <w:szCs w:val="20"/>
        </w:rPr>
        <w:t xml:space="preserve"> dużym</w:t>
      </w:r>
      <w:r w:rsidR="00954C56" w:rsidRPr="00221F91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221F91" w:rsidRDefault="009A2B7D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posiadającym nr NIP: ……………………………………………………</w:t>
      </w:r>
      <w:proofErr w:type="gramStart"/>
      <w:r w:rsidRPr="00221F91">
        <w:rPr>
          <w:rFonts w:ascii="Roboto" w:hAnsi="Roboto"/>
          <w:sz w:val="20"/>
          <w:szCs w:val="20"/>
        </w:rPr>
        <w:t>…….</w:t>
      </w:r>
      <w:proofErr w:type="gramEnd"/>
      <w:r w:rsidRPr="00221F91">
        <w:rPr>
          <w:rFonts w:ascii="Roboto" w:hAnsi="Roboto"/>
          <w:sz w:val="20"/>
          <w:szCs w:val="20"/>
        </w:rPr>
        <w:t xml:space="preserve">., </w:t>
      </w:r>
    </w:p>
    <w:p w14:paraId="25E3811F" w14:textId="77777777" w:rsidR="009A2B7D" w:rsidRPr="00221F91" w:rsidRDefault="009A2B7D" w:rsidP="00494A48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221F91" w:rsidRDefault="00954C56" w:rsidP="00494A48">
      <w:pPr>
        <w:jc w:val="both"/>
        <w:rPr>
          <w:rFonts w:ascii="Roboto" w:hAnsi="Roboto"/>
          <w:sz w:val="18"/>
          <w:szCs w:val="18"/>
        </w:rPr>
      </w:pPr>
      <w:r w:rsidRPr="00221F91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3B74E1B1" w14:textId="2ADD395F" w:rsidR="001A23EE" w:rsidRPr="00221F91" w:rsidRDefault="001A23EE" w:rsidP="001A23EE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Gminę Miasto Sierpc, </w:t>
      </w:r>
      <w:r w:rsidR="005F74CA" w:rsidRPr="00221F91">
        <w:rPr>
          <w:rFonts w:ascii="Roboto" w:hAnsi="Roboto" w:cs="Tahoma"/>
          <w:sz w:val="20"/>
          <w:szCs w:val="20"/>
        </w:rPr>
        <w:t xml:space="preserve">w trybie podstawowym z możliwością prowadzenia negocjacji pn.: </w:t>
      </w:r>
      <w:r w:rsidR="00B87486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5F74CA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5F74CA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5F74CA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7310AE">
        <w:rPr>
          <w:rFonts w:ascii="Roboto" w:eastAsia="Calibri" w:hAnsi="Roboto" w:cs="Arial"/>
          <w:b/>
          <w:caps/>
          <w:sz w:val="20"/>
          <w:szCs w:val="20"/>
        </w:rPr>
        <w:t>13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6</w:t>
      </w:r>
      <w:r w:rsidR="005F74CA" w:rsidRPr="00221F91">
        <w:rPr>
          <w:rFonts w:ascii="Roboto" w:eastAsia="Calibri" w:hAnsi="Roboto" w:cs="Arial"/>
          <w:b/>
          <w:caps/>
          <w:sz w:val="20"/>
          <w:szCs w:val="20"/>
        </w:rPr>
        <w:t>)</w:t>
      </w:r>
      <w:r w:rsidR="007F7789" w:rsidRPr="00221F91">
        <w:rPr>
          <w:rFonts w:ascii="Roboto" w:hAnsi="Roboto" w:cs="Tahoma"/>
          <w:b/>
          <w:i/>
          <w:sz w:val="20"/>
          <w:szCs w:val="20"/>
        </w:rPr>
        <w:t>,</w:t>
      </w:r>
    </w:p>
    <w:p w14:paraId="3A47E4B5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składam/składamy niniejszą ofertę:</w:t>
      </w:r>
    </w:p>
    <w:p w14:paraId="56C19048" w14:textId="77777777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5AC8FCFC" w14:textId="77658B62" w:rsidR="00954C56" w:rsidRPr="00221F91" w:rsidRDefault="00954C56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KRYTERIUM I: CENA</w:t>
      </w:r>
    </w:p>
    <w:p w14:paraId="6B9E3FCA" w14:textId="1CDBFE87" w:rsidR="00BF5F16" w:rsidRPr="00221F91" w:rsidRDefault="00F624FA" w:rsidP="00494A48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Oświadczamy, że oferujemy wykonanie zamówienia zgodnie z zakresem określonym w</w:t>
      </w:r>
      <w:r w:rsidR="00E76DDE" w:rsidRPr="00221F91">
        <w:rPr>
          <w:rFonts w:ascii="Roboto" w:hAnsi="Roboto"/>
          <w:sz w:val="20"/>
          <w:szCs w:val="20"/>
        </w:rPr>
        <w:t xml:space="preserve"> dokumentacji zamówienia </w:t>
      </w:r>
      <w:r w:rsidRPr="00221F91">
        <w:rPr>
          <w:rFonts w:ascii="Roboto" w:hAnsi="Roboto"/>
          <w:sz w:val="20"/>
          <w:szCs w:val="20"/>
        </w:rPr>
        <w:t>za cenę, wynikającą z poniższego zestawienia</w:t>
      </w:r>
      <w:r w:rsidR="00BF5F16" w:rsidRPr="00221F91">
        <w:rPr>
          <w:rFonts w:ascii="Roboto" w:hAnsi="Roboto" w:cs="Tahoma"/>
          <w:sz w:val="20"/>
          <w:szCs w:val="20"/>
        </w:rPr>
        <w:t>:</w:t>
      </w:r>
    </w:p>
    <w:p w14:paraId="310205F8" w14:textId="674F01BD" w:rsidR="00BF5F16" w:rsidRPr="00221F91" w:rsidRDefault="00BF5F16" w:rsidP="00494A48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7"/>
        <w:gridCol w:w="3107"/>
      </w:tblGrid>
      <w:tr w:rsidR="001A23EE" w:rsidRPr="00221F91" w14:paraId="24BAC4BB" w14:textId="77777777" w:rsidTr="001A23EE">
        <w:trPr>
          <w:trHeight w:val="1168"/>
        </w:trPr>
        <w:tc>
          <w:tcPr>
            <w:tcW w:w="5949" w:type="dxa"/>
            <w:vAlign w:val="center"/>
          </w:tcPr>
          <w:p w14:paraId="5C61F43E" w14:textId="7C78C700" w:rsidR="001A23EE" w:rsidRPr="00221F91" w:rsidRDefault="001A23EE" w:rsidP="001D7963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221F91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zamówienia:</w:t>
            </w:r>
          </w:p>
        </w:tc>
        <w:tc>
          <w:tcPr>
            <w:tcW w:w="3107" w:type="dxa"/>
            <w:vAlign w:val="center"/>
          </w:tcPr>
          <w:p w14:paraId="34E3DDA5" w14:textId="77777777" w:rsidR="001A23EE" w:rsidRPr="00221F91" w:rsidRDefault="001A23EE" w:rsidP="001D7963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221F91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50530906" w14:textId="033FE725" w:rsidR="008F05AA" w:rsidRPr="00221F91" w:rsidRDefault="008F05AA">
      <w:pPr>
        <w:rPr>
          <w:rFonts w:ascii="Roboto" w:hAnsi="Roboto"/>
          <w:sz w:val="20"/>
          <w:szCs w:val="20"/>
        </w:rPr>
      </w:pPr>
    </w:p>
    <w:p w14:paraId="3A2EE8DF" w14:textId="348E8B7B" w:rsidR="005F74CA" w:rsidRPr="00221F91" w:rsidRDefault="005F74CA">
      <w:pPr>
        <w:rPr>
          <w:rFonts w:ascii="Roboto" w:hAnsi="Roboto"/>
          <w:sz w:val="20"/>
          <w:szCs w:val="20"/>
        </w:rPr>
      </w:pPr>
    </w:p>
    <w:p w14:paraId="7E76F2FA" w14:textId="720F4EE8" w:rsidR="00A97463" w:rsidRPr="00221F91" w:rsidRDefault="00A97463" w:rsidP="00A97463">
      <w:pPr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KRYTERIUM II: </w:t>
      </w:r>
      <w:r w:rsidR="001A23EE" w:rsidRPr="00221F91">
        <w:rPr>
          <w:rFonts w:ascii="Roboto" w:hAnsi="Roboto"/>
          <w:sz w:val="20"/>
          <w:szCs w:val="20"/>
        </w:rPr>
        <w:t>OKRES GWARANCJI</w:t>
      </w:r>
      <w:r w:rsidRPr="00221F91">
        <w:rPr>
          <w:rFonts w:ascii="Roboto" w:hAnsi="Roboto"/>
          <w:sz w:val="20"/>
          <w:szCs w:val="20"/>
        </w:rPr>
        <w:t>:</w:t>
      </w:r>
    </w:p>
    <w:p w14:paraId="2B5591D0" w14:textId="77777777" w:rsidR="001A23EE" w:rsidRPr="00221F91" w:rsidRDefault="001A23EE" w:rsidP="001A23EE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3"/>
        <w:gridCol w:w="3531"/>
      </w:tblGrid>
      <w:tr w:rsidR="005F74CA" w:rsidRPr="00221F91" w14:paraId="0ED41794" w14:textId="77777777" w:rsidTr="005F74CA">
        <w:trPr>
          <w:trHeight w:val="520"/>
        </w:trPr>
        <w:tc>
          <w:tcPr>
            <w:tcW w:w="5524" w:type="dxa"/>
            <w:vMerge w:val="restart"/>
            <w:vAlign w:val="center"/>
          </w:tcPr>
          <w:p w14:paraId="1E7D070C" w14:textId="040E8ACC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 xml:space="preserve">Wykonawca proponuje Zamawiającemu okres gwarancji </w:t>
            </w:r>
            <w:r w:rsidRPr="00221F91">
              <w:rPr>
                <w:rFonts w:ascii="Roboto" w:hAnsi="Roboto" w:cs="Roboto-Italic"/>
                <w:iCs/>
                <w:sz w:val="20"/>
                <w:szCs w:val="20"/>
              </w:rPr>
              <w:t>wykonane roboty budowlane i zastosowane materiały budowlane, a także na wszelkie urządzenia i ich elementy składowe dostarczone w ramach zamówienia (</w:t>
            </w:r>
            <w:r w:rsidR="00BD0795" w:rsidRPr="00221F91">
              <w:rPr>
                <w:rFonts w:ascii="Roboto" w:hAnsi="Roboto" w:cs="Roboto-Italic"/>
                <w:iCs/>
                <w:sz w:val="20"/>
                <w:szCs w:val="20"/>
              </w:rPr>
              <w:t>jednoznacznie wskazać zadeklarowany okres gwarancji</w:t>
            </w:r>
            <w:r w:rsidRPr="00221F91">
              <w:rPr>
                <w:rFonts w:ascii="Roboto" w:hAnsi="Roboto" w:cs="Roboto-Italic"/>
                <w:iCs/>
                <w:sz w:val="20"/>
                <w:szCs w:val="20"/>
              </w:rPr>
              <w:t>):</w:t>
            </w:r>
          </w:p>
        </w:tc>
        <w:tc>
          <w:tcPr>
            <w:tcW w:w="3532" w:type="dxa"/>
            <w:vAlign w:val="center"/>
          </w:tcPr>
          <w:p w14:paraId="3D8412DA" w14:textId="67B51417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5 lat</w:t>
            </w:r>
          </w:p>
        </w:tc>
      </w:tr>
      <w:tr w:rsidR="005F74CA" w:rsidRPr="00221F91" w14:paraId="147745F8" w14:textId="77777777" w:rsidTr="005F74CA">
        <w:trPr>
          <w:trHeight w:val="520"/>
        </w:trPr>
        <w:tc>
          <w:tcPr>
            <w:tcW w:w="5524" w:type="dxa"/>
            <w:vMerge/>
            <w:vAlign w:val="center"/>
          </w:tcPr>
          <w:p w14:paraId="79994F32" w14:textId="77777777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0980277B" w14:textId="44F7DEE9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6 lat</w:t>
            </w:r>
          </w:p>
        </w:tc>
      </w:tr>
      <w:tr w:rsidR="005F74CA" w:rsidRPr="00221F91" w14:paraId="38F6B1F0" w14:textId="77777777" w:rsidTr="005F74CA">
        <w:trPr>
          <w:trHeight w:val="520"/>
        </w:trPr>
        <w:tc>
          <w:tcPr>
            <w:tcW w:w="5524" w:type="dxa"/>
            <w:vMerge/>
            <w:vAlign w:val="center"/>
          </w:tcPr>
          <w:p w14:paraId="3EC3FBFB" w14:textId="77777777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7FA6B18F" w14:textId="5226541F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7 lat</w:t>
            </w:r>
          </w:p>
        </w:tc>
      </w:tr>
      <w:tr w:rsidR="005F74CA" w:rsidRPr="00221F91" w14:paraId="34AFD26C" w14:textId="77777777" w:rsidTr="005F74CA">
        <w:trPr>
          <w:trHeight w:val="520"/>
        </w:trPr>
        <w:tc>
          <w:tcPr>
            <w:tcW w:w="5524" w:type="dxa"/>
            <w:vMerge/>
            <w:vAlign w:val="center"/>
          </w:tcPr>
          <w:p w14:paraId="6B1508BF" w14:textId="77777777" w:rsidR="005F74CA" w:rsidRPr="00221F91" w:rsidRDefault="005F74CA" w:rsidP="001B4D0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532" w:type="dxa"/>
            <w:vAlign w:val="center"/>
          </w:tcPr>
          <w:p w14:paraId="20FD68F2" w14:textId="732225E9" w:rsidR="005F74CA" w:rsidRPr="00221F91" w:rsidRDefault="005F74CA" w:rsidP="001B4D0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221F91">
              <w:rPr>
                <w:rFonts w:ascii="Roboto" w:hAnsi="Roboto"/>
                <w:sz w:val="20"/>
                <w:szCs w:val="20"/>
              </w:rPr>
              <w:t>lub więcej: …… (</w:t>
            </w:r>
            <w:proofErr w:type="gramStart"/>
            <w:r w:rsidRPr="00221F91">
              <w:rPr>
                <w:rFonts w:ascii="Roboto" w:hAnsi="Roboto"/>
                <w:sz w:val="20"/>
                <w:szCs w:val="20"/>
              </w:rPr>
              <w:t>wskazać</w:t>
            </w:r>
            <w:proofErr w:type="gramEnd"/>
            <w:r w:rsidRPr="00221F91">
              <w:rPr>
                <w:rFonts w:ascii="Roboto" w:hAnsi="Roboto"/>
                <w:sz w:val="20"/>
                <w:szCs w:val="20"/>
              </w:rPr>
              <w:t xml:space="preserve"> ile)</w:t>
            </w:r>
          </w:p>
        </w:tc>
      </w:tr>
    </w:tbl>
    <w:p w14:paraId="60C15260" w14:textId="77777777" w:rsidR="005F74CA" w:rsidRPr="00221F91" w:rsidRDefault="005F74CA" w:rsidP="001A23EE">
      <w:pPr>
        <w:jc w:val="both"/>
        <w:rPr>
          <w:rFonts w:ascii="Roboto" w:hAnsi="Roboto"/>
          <w:sz w:val="20"/>
          <w:szCs w:val="20"/>
        </w:rPr>
      </w:pPr>
    </w:p>
    <w:p w14:paraId="16EF6166" w14:textId="77777777" w:rsidR="001A23EE" w:rsidRPr="00221F91" w:rsidRDefault="001A23EE" w:rsidP="001A23EE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221F91">
        <w:rPr>
          <w:rFonts w:ascii="Roboto" w:hAnsi="Roboto"/>
          <w:b/>
          <w:sz w:val="20"/>
          <w:szCs w:val="20"/>
          <w:u w:val="single"/>
        </w:rPr>
        <w:t>UWAGA:</w:t>
      </w:r>
    </w:p>
    <w:p w14:paraId="7AD6D057" w14:textId="77777777" w:rsidR="005F74CA" w:rsidRPr="00221F91" w:rsidRDefault="005F74CA" w:rsidP="005F74CA">
      <w:pPr>
        <w:autoSpaceDE w:val="0"/>
        <w:autoSpaceDN w:val="0"/>
        <w:adjustRightInd w:val="0"/>
        <w:jc w:val="both"/>
        <w:rPr>
          <w:rFonts w:ascii="Roboto" w:hAnsi="Roboto" w:cs="Roboto-Italic"/>
          <w:iCs/>
          <w:sz w:val="20"/>
          <w:szCs w:val="20"/>
        </w:rPr>
      </w:pPr>
      <w:r w:rsidRPr="00221F91">
        <w:rPr>
          <w:rFonts w:ascii="Roboto" w:hAnsi="Roboto" w:cs="Roboto-Italic"/>
          <w:iCs/>
          <w:sz w:val="20"/>
          <w:szCs w:val="20"/>
        </w:rPr>
        <w:t xml:space="preserve">Zamawiający wymaga min. 5-letniego okresu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>na wszelkie urządzenia i ich elementy składowe dostarczone w ramach zamówienia. W przypadku zaoferowania okresu gwarancji krótszego niż 5 lat, oferta wykonawcy zostanie odrzucona na podstawie art. 226 ust. 1 pkt 5, jako ta której treść jest niezgodna z warunkami zamówienia.</w:t>
      </w:r>
    </w:p>
    <w:p w14:paraId="1E039CE2" w14:textId="77777777" w:rsidR="005F74CA" w:rsidRPr="00221F91" w:rsidRDefault="005F74CA" w:rsidP="00AD10E6">
      <w:pPr>
        <w:autoSpaceDE w:val="0"/>
        <w:autoSpaceDN w:val="0"/>
        <w:adjustRightInd w:val="0"/>
        <w:jc w:val="both"/>
        <w:rPr>
          <w:rFonts w:ascii="Roboto" w:hAnsi="Roboto" w:cs="Roboto-Italic"/>
          <w:iCs/>
          <w:sz w:val="20"/>
          <w:szCs w:val="20"/>
        </w:rPr>
      </w:pPr>
      <w:r w:rsidRPr="00221F91">
        <w:rPr>
          <w:rFonts w:ascii="Roboto" w:hAnsi="Roboto" w:cs="Roboto-Italic"/>
          <w:iCs/>
          <w:sz w:val="20"/>
          <w:szCs w:val="20"/>
        </w:rPr>
        <w:lastRenderedPageBreak/>
        <w:t xml:space="preserve">W przypadku nie podania w ofercie informacji dotyczącej okresu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 xml:space="preserve">na wszelkie urządzenia i ich elementy składowe dostarczone w ramach zamówienia, Zamawiający uzna, że Wykonawca zaoferował 5-letni okres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>na wszelkie urządzenia i ich elementy składowe dostarczone w ramach zamówienia i przyzna ofercie 0 pkt w ramach przedmiotowego kryterium.</w:t>
      </w:r>
    </w:p>
    <w:p w14:paraId="49D46272" w14:textId="0BA64692" w:rsidR="00F619DA" w:rsidRPr="00221F91" w:rsidRDefault="005F74CA" w:rsidP="00AD10E6">
      <w:pPr>
        <w:jc w:val="both"/>
        <w:rPr>
          <w:rFonts w:ascii="Roboto" w:hAnsi="Roboto" w:cs="Roboto-Italic"/>
          <w:iCs/>
          <w:sz w:val="20"/>
          <w:szCs w:val="20"/>
        </w:rPr>
      </w:pPr>
      <w:r w:rsidRPr="00221F91">
        <w:rPr>
          <w:rFonts w:ascii="Roboto" w:hAnsi="Roboto" w:cs="Roboto-Italic"/>
          <w:iCs/>
          <w:sz w:val="20"/>
          <w:szCs w:val="20"/>
        </w:rPr>
        <w:t xml:space="preserve">Zaoferowanie okresu gwarancji </w:t>
      </w:r>
      <w:r w:rsidRPr="00221F91">
        <w:rPr>
          <w:rFonts w:ascii="Roboto" w:hAnsi="Roboto" w:cs="`”™»˛"/>
          <w:sz w:val="20"/>
          <w:szCs w:val="20"/>
        </w:rPr>
        <w:t xml:space="preserve">na wykonane roboty budowlane i zastosowane materiały budowlane, a także </w:t>
      </w:r>
      <w:r w:rsidRPr="00221F91">
        <w:rPr>
          <w:rFonts w:ascii="Roboto" w:hAnsi="Roboto" w:cs="Roboto-Italic"/>
          <w:iCs/>
          <w:sz w:val="20"/>
          <w:szCs w:val="20"/>
        </w:rPr>
        <w:t>na wszelkie urządzenia i ich elementy składowe dostarczone w ramach zamówienia dłuższego niż 7 lat, będzie skutkowało przyznaniem tylu punktów, jak w przypadku zaoferowania 7-letniego okresu gwarancji.</w:t>
      </w:r>
    </w:p>
    <w:p w14:paraId="3EB4B9F1" w14:textId="77777777" w:rsidR="005F74CA" w:rsidRPr="00221F91" w:rsidRDefault="005F74CA" w:rsidP="005F74CA">
      <w:pPr>
        <w:rPr>
          <w:rFonts w:ascii="Roboto" w:hAnsi="Roboto" w:cs="Roboto-Italic"/>
          <w:iCs/>
          <w:sz w:val="20"/>
          <w:szCs w:val="20"/>
        </w:rPr>
      </w:pPr>
    </w:p>
    <w:p w14:paraId="7199637C" w14:textId="77777777" w:rsidR="005F74CA" w:rsidRPr="00221F91" w:rsidRDefault="005F74CA" w:rsidP="005F74CA">
      <w:pPr>
        <w:rPr>
          <w:rFonts w:ascii="Roboto" w:hAnsi="Roboto"/>
          <w:sz w:val="20"/>
          <w:szCs w:val="20"/>
        </w:rPr>
      </w:pPr>
    </w:p>
    <w:p w14:paraId="48EA7D56" w14:textId="77777777" w:rsidR="00954C56" w:rsidRPr="00221F91" w:rsidRDefault="00954C56" w:rsidP="00494A48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221F91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66D71A51" w14:textId="03EEBA32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Przedmiotowe zamówienie zobowiązuję/</w:t>
      </w:r>
      <w:proofErr w:type="spellStart"/>
      <w:r w:rsidRPr="00221F91">
        <w:rPr>
          <w:rFonts w:ascii="Roboto" w:hAnsi="Roboto"/>
          <w:sz w:val="20"/>
          <w:szCs w:val="20"/>
        </w:rPr>
        <w:t>emy</w:t>
      </w:r>
      <w:proofErr w:type="spellEnd"/>
      <w:r w:rsidRPr="00221F91">
        <w:rPr>
          <w:rFonts w:ascii="Roboto" w:hAnsi="Roboto"/>
          <w:sz w:val="20"/>
          <w:szCs w:val="20"/>
        </w:rPr>
        <w:t xml:space="preserve"> się wykonać zgodnie z wymaganiami określonymi w specyfikacji warunków zamówienia nr 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7310AE">
        <w:rPr>
          <w:rFonts w:ascii="Roboto" w:eastAsia="Calibri" w:hAnsi="Roboto" w:cs="Arial"/>
          <w:b/>
          <w:caps/>
          <w:sz w:val="20"/>
          <w:szCs w:val="20"/>
        </w:rPr>
        <w:t>13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290C28" w:rsidRPr="00221F91">
        <w:rPr>
          <w:rFonts w:ascii="Roboto" w:hAnsi="Roboto" w:cs="Arial"/>
          <w:i/>
          <w:caps/>
          <w:sz w:val="20"/>
          <w:szCs w:val="20"/>
        </w:rPr>
        <w:t>.</w:t>
      </w:r>
    </w:p>
    <w:p w14:paraId="6519909B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7869CAFB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Oświadczam/y, że zapoznałem/liśmy się ze specyfikacją warunków zamówienia nr 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7310AE">
        <w:rPr>
          <w:rFonts w:ascii="Roboto" w:eastAsia="Calibri" w:hAnsi="Roboto" w:cs="Arial"/>
          <w:b/>
          <w:caps/>
          <w:sz w:val="20"/>
          <w:szCs w:val="20"/>
        </w:rPr>
        <w:t>13</w:t>
      </w:r>
      <w:r w:rsidR="00AD10E6" w:rsidRPr="00221F91">
        <w:rPr>
          <w:rFonts w:ascii="Roboto" w:eastAsia="Calibri" w:hAnsi="Roboto" w:cs="Arial"/>
          <w:b/>
          <w:caps/>
          <w:sz w:val="20"/>
          <w:szCs w:val="20"/>
        </w:rPr>
        <w:t xml:space="preserve">.2026 </w:t>
      </w:r>
      <w:r w:rsidRPr="00221F91">
        <w:rPr>
          <w:rFonts w:ascii="Roboto" w:hAnsi="Roboto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221F91">
        <w:rPr>
          <w:rFonts w:ascii="Roboto" w:hAnsi="Roboto"/>
          <w:sz w:val="20"/>
          <w:szCs w:val="20"/>
        </w:rPr>
        <w:t xml:space="preserve">uwag czy </w:t>
      </w:r>
      <w:r w:rsidRPr="00221F91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Uważam/y się za związanego/</w:t>
      </w:r>
      <w:proofErr w:type="spellStart"/>
      <w:r w:rsidRPr="00221F91">
        <w:rPr>
          <w:rFonts w:ascii="Roboto" w:hAnsi="Roboto"/>
          <w:sz w:val="20"/>
          <w:szCs w:val="20"/>
        </w:rPr>
        <w:t>ych</w:t>
      </w:r>
      <w:proofErr w:type="spellEnd"/>
      <w:r w:rsidRPr="00221F91">
        <w:rPr>
          <w:rFonts w:ascii="Roboto" w:hAnsi="Roboto"/>
          <w:sz w:val="20"/>
          <w:szCs w:val="20"/>
        </w:rPr>
        <w:t xml:space="preserve"> niniejszą ofertą przez okres</w:t>
      </w:r>
      <w:r w:rsidR="00802572" w:rsidRPr="00221F91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31CBB05A" w14:textId="77777777" w:rsidR="00AD10E6" w:rsidRPr="00221F91" w:rsidRDefault="00954C56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27259E01" w14:textId="6D800310" w:rsidR="00AD10E6" w:rsidRPr="00221F91" w:rsidRDefault="00AD10E6" w:rsidP="00AD10E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B17C170" w14:textId="5B89B730" w:rsidR="00AD10E6" w:rsidRPr="00221F91" w:rsidRDefault="00954C56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221F91">
        <w:rPr>
          <w:rFonts w:ascii="Roboto" w:hAnsi="Roboto"/>
          <w:b/>
          <w:sz w:val="20"/>
          <w:szCs w:val="20"/>
        </w:rPr>
        <w:t>samodzielnie</w:t>
      </w:r>
      <w:r w:rsidRPr="00221F91">
        <w:rPr>
          <w:rFonts w:ascii="Roboto" w:hAnsi="Roboto"/>
          <w:sz w:val="20"/>
          <w:szCs w:val="20"/>
        </w:rPr>
        <w:t xml:space="preserve"> / </w:t>
      </w:r>
      <w:r w:rsidRPr="00221F91">
        <w:rPr>
          <w:rFonts w:ascii="Roboto" w:hAnsi="Roboto"/>
          <w:b/>
          <w:sz w:val="20"/>
          <w:szCs w:val="20"/>
        </w:rPr>
        <w:t>przy udziale podwykonawców</w:t>
      </w:r>
      <w:r w:rsidRPr="00221F91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221F91">
        <w:rPr>
          <w:rFonts w:ascii="Roboto" w:hAnsi="Roboto"/>
          <w:sz w:val="20"/>
          <w:szCs w:val="20"/>
        </w:rPr>
        <w:t>:</w:t>
      </w:r>
    </w:p>
    <w:p w14:paraId="5998786F" w14:textId="72156D87" w:rsidR="00954C56" w:rsidRPr="00221F91" w:rsidRDefault="00954C56" w:rsidP="00AD10E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</w:t>
      </w:r>
      <w:r w:rsidR="00522681" w:rsidRPr="00221F91">
        <w:rPr>
          <w:rFonts w:ascii="Roboto" w:hAnsi="Roboto"/>
          <w:sz w:val="20"/>
          <w:szCs w:val="20"/>
        </w:rPr>
        <w:t>…………………………………………………………</w:t>
      </w:r>
    </w:p>
    <w:p w14:paraId="49513176" w14:textId="77777777" w:rsidR="00954C56" w:rsidRPr="00221F9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221F91">
        <w:rPr>
          <w:rFonts w:ascii="Roboto" w:hAnsi="Roboto"/>
          <w:sz w:val="16"/>
          <w:szCs w:val="16"/>
        </w:rPr>
        <w:t xml:space="preserve">(należy wskazać część zamówienia, którą wykonawca zamierza powierzyć podwykonawcom </w:t>
      </w:r>
    </w:p>
    <w:p w14:paraId="4AE34E5D" w14:textId="77777777" w:rsidR="00954C56" w:rsidRPr="00221F9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221F91">
        <w:rPr>
          <w:rFonts w:ascii="Roboto" w:hAnsi="Roboto"/>
          <w:sz w:val="16"/>
          <w:szCs w:val="16"/>
        </w:rPr>
        <w:t xml:space="preserve">oraz nazwy/firmy </w:t>
      </w:r>
      <w:proofErr w:type="gramStart"/>
      <w:r w:rsidRPr="00221F91">
        <w:rPr>
          <w:rFonts w:ascii="Roboto" w:hAnsi="Roboto"/>
          <w:sz w:val="16"/>
          <w:szCs w:val="16"/>
        </w:rPr>
        <w:t>podwykonawców</w:t>
      </w:r>
      <w:proofErr w:type="gramEnd"/>
      <w:r w:rsidRPr="00221F91">
        <w:rPr>
          <w:rFonts w:ascii="Roboto" w:hAnsi="Roboto"/>
          <w:sz w:val="16"/>
          <w:szCs w:val="16"/>
        </w:rPr>
        <w:t xml:space="preserve"> jeżeli są znane)</w:t>
      </w:r>
    </w:p>
    <w:p w14:paraId="46989CD5" w14:textId="4616378F" w:rsidR="00AB0079" w:rsidRPr="00221F91" w:rsidRDefault="00AB0079" w:rsidP="00494A48">
      <w:pPr>
        <w:contextualSpacing/>
        <w:jc w:val="both"/>
        <w:rPr>
          <w:rFonts w:ascii="Roboto" w:hAnsi="Roboto"/>
          <w:sz w:val="20"/>
          <w:szCs w:val="20"/>
        </w:rPr>
      </w:pPr>
    </w:p>
    <w:p w14:paraId="170EC1A6" w14:textId="19DBFC0E" w:rsidR="00AB0079" w:rsidRPr="00221F91" w:rsidRDefault="00AB0079" w:rsidP="00AD10E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221F91">
        <w:rPr>
          <w:rFonts w:ascii="Roboto" w:hAnsi="Roboto"/>
          <w:sz w:val="20"/>
          <w:szCs w:val="20"/>
          <w:u w:val="single"/>
        </w:rPr>
        <w:t>Zobowiązuje/my się nie wykonywać zamówienia z udziałem podwykonawców, dostawców lub podmiotów, na których zdolnościach wykonawca się w rozumieniu dyrektywy 2014/24/UE, o których mowa w art. 5 k rozporządzenia Rady (UE) nr 833/2014 z dnia 31 lipca 2014 r. dotyczącego środków ograniczających w związku z działaniami Rosji destabilizującymi sytuację na Ukrainie,</w:t>
      </w:r>
      <w:r w:rsidR="008F05AA" w:rsidRPr="00221F91">
        <w:rPr>
          <w:rFonts w:ascii="Roboto" w:hAnsi="Roboto"/>
          <w:sz w:val="20"/>
          <w:szCs w:val="20"/>
          <w:u w:val="single"/>
        </w:rPr>
        <w:t xml:space="preserve"> </w:t>
      </w:r>
      <w:r w:rsidRPr="00221F91">
        <w:rPr>
          <w:rFonts w:ascii="Roboto" w:hAnsi="Roboto"/>
          <w:sz w:val="20"/>
          <w:szCs w:val="20"/>
          <w:u w:val="single"/>
        </w:rPr>
        <w:t xml:space="preserve">w </w:t>
      </w:r>
      <w:proofErr w:type="gramStart"/>
      <w:r w:rsidRPr="00221F91">
        <w:rPr>
          <w:rFonts w:ascii="Roboto" w:hAnsi="Roboto"/>
          <w:sz w:val="20"/>
          <w:szCs w:val="20"/>
          <w:u w:val="single"/>
        </w:rPr>
        <w:t>przypadku</w:t>
      </w:r>
      <w:proofErr w:type="gramEnd"/>
      <w:r w:rsidRPr="00221F91">
        <w:rPr>
          <w:rFonts w:ascii="Roboto" w:hAnsi="Roboto"/>
          <w:sz w:val="20"/>
          <w:szCs w:val="20"/>
          <w:u w:val="single"/>
        </w:rPr>
        <w:t xml:space="preserve"> gdy wartość zamówienia zrealizowanego z udziałem ww. podmiotów wynosi ponad 10 % wartości zamówienia.</w:t>
      </w:r>
    </w:p>
    <w:p w14:paraId="4D82DF25" w14:textId="6454DDFF" w:rsidR="00802572" w:rsidRPr="00221F91" w:rsidRDefault="00802572" w:rsidP="00494A48">
      <w:pPr>
        <w:contextualSpacing/>
        <w:rPr>
          <w:rFonts w:ascii="Roboto" w:hAnsi="Roboto"/>
          <w:sz w:val="20"/>
          <w:szCs w:val="20"/>
        </w:rPr>
      </w:pPr>
    </w:p>
    <w:p w14:paraId="6BC5B412" w14:textId="75ACE803" w:rsidR="00ED5AF9" w:rsidRPr="00221F91" w:rsidRDefault="00ED5AF9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 przypadku wykonawców wspólnie ubiegających się o zamówienie, stosownie do postanowień art. 117 ust. 4 ustawy, oświadczamy, że</w:t>
      </w:r>
      <w:r w:rsidR="00582B3F">
        <w:rPr>
          <w:rFonts w:ascii="Roboto" w:hAnsi="Roboto"/>
          <w:sz w:val="20"/>
          <w:szCs w:val="20"/>
        </w:rPr>
        <w:t xml:space="preserve"> (wypełnić </w:t>
      </w:r>
      <w:proofErr w:type="gramStart"/>
      <w:r w:rsidR="00582B3F">
        <w:rPr>
          <w:rFonts w:ascii="Roboto" w:hAnsi="Roboto"/>
          <w:sz w:val="20"/>
          <w:szCs w:val="20"/>
        </w:rPr>
        <w:t>wszędzie</w:t>
      </w:r>
      <w:proofErr w:type="gramEnd"/>
      <w:r w:rsidR="00582B3F">
        <w:rPr>
          <w:rFonts w:ascii="Roboto" w:hAnsi="Roboto"/>
          <w:sz w:val="20"/>
          <w:szCs w:val="20"/>
        </w:rPr>
        <w:t xml:space="preserve"> gdzie dotyczy)</w:t>
      </w:r>
      <w:r w:rsidRPr="00221F91">
        <w:rPr>
          <w:rFonts w:ascii="Roboto" w:hAnsi="Roboto"/>
          <w:sz w:val="20"/>
          <w:szCs w:val="20"/>
        </w:rPr>
        <w:t>:</w:t>
      </w:r>
    </w:p>
    <w:p w14:paraId="1A9A0D4E" w14:textId="5918173A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uprawnień do prowadzenia określonej działalności gospodarczej lub zawodowej, o którym mowa w rozdziale VIII ust. 2 pkt 2, spełnia w naszym imieniu:</w:t>
      </w:r>
    </w:p>
    <w:p w14:paraId="22FD1911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7"/>
        <w:gridCol w:w="3271"/>
      </w:tblGrid>
      <w:tr w:rsidR="00ED5AF9" w:rsidRPr="00221F91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4D458D8B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B8015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71B4817E" w14:textId="77777777" w:rsidTr="00387222">
        <w:tc>
          <w:tcPr>
            <w:tcW w:w="1519" w:type="pct"/>
          </w:tcPr>
          <w:p w14:paraId="643F503E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2E5672B1" w14:textId="77777777" w:rsidTr="00387222">
        <w:tc>
          <w:tcPr>
            <w:tcW w:w="1519" w:type="pct"/>
          </w:tcPr>
          <w:p w14:paraId="34D8B636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5E5F4511" w14:textId="0053F6ED" w:rsidR="00AD10E6" w:rsidRPr="00221F91" w:rsidRDefault="00AD10E6">
      <w:pPr>
        <w:rPr>
          <w:rFonts w:ascii="Roboto" w:hAnsi="Roboto"/>
          <w:sz w:val="20"/>
          <w:szCs w:val="20"/>
        </w:rPr>
      </w:pPr>
    </w:p>
    <w:p w14:paraId="36F422CF" w14:textId="732144F4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lastRenderedPageBreak/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466F28D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E31274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4F5190D4" w14:textId="77777777" w:rsidTr="00387222">
        <w:tc>
          <w:tcPr>
            <w:tcW w:w="2266" w:type="pct"/>
          </w:tcPr>
          <w:p w14:paraId="20BC6EF9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707A7909" w14:textId="77777777" w:rsidTr="00387222">
        <w:tc>
          <w:tcPr>
            <w:tcW w:w="2266" w:type="pct"/>
          </w:tcPr>
          <w:p w14:paraId="072DE9EA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221F91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6E5B9538" w14:textId="0B3B839F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317EA9D5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2B6666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0134BA10" w14:textId="77777777" w:rsidTr="00387222">
        <w:tc>
          <w:tcPr>
            <w:tcW w:w="2266" w:type="pct"/>
          </w:tcPr>
          <w:p w14:paraId="2228B191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1B520FD3" w14:textId="77777777" w:rsidTr="00387222">
        <w:tc>
          <w:tcPr>
            <w:tcW w:w="2266" w:type="pct"/>
          </w:tcPr>
          <w:p w14:paraId="5ED2BB79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21F91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215F4354" w14:textId="6171405B" w:rsidR="00ED5AF9" w:rsidRPr="00221F91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warunek dotyczący doświadczenia, o którym mowa w rozdziale VIII ust. 2 pkt 4 spełnia w naszym imieniu:</w:t>
      </w:r>
    </w:p>
    <w:p w14:paraId="50BED998" w14:textId="77777777" w:rsidR="00ED5AF9" w:rsidRPr="00221F91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5"/>
        <w:gridCol w:w="4506"/>
      </w:tblGrid>
      <w:tr w:rsidR="00ED5AF9" w:rsidRPr="00221F91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63460F2B" w:rsidR="00ED5AF9" w:rsidRPr="00221F91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 w:rsidR="002B6666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robót budowlanych</w:t>
            </w:r>
            <w:r w:rsidRPr="00221F91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21F91" w14:paraId="0AB62443" w14:textId="77777777" w:rsidTr="00387222">
        <w:tc>
          <w:tcPr>
            <w:tcW w:w="2266" w:type="pct"/>
          </w:tcPr>
          <w:p w14:paraId="7C30C7BB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21F91" w14:paraId="268CF8AB" w14:textId="77777777" w:rsidTr="00387222">
        <w:tc>
          <w:tcPr>
            <w:tcW w:w="2266" w:type="pct"/>
          </w:tcPr>
          <w:p w14:paraId="0899E11B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21F91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Pr="00221F91" w:rsidRDefault="00ED5AF9" w:rsidP="00494A48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221F9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221F91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Pr="00221F91" w:rsidRDefault="00802572" w:rsidP="00494A48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221F91" w:rsidRDefault="00954C56" w:rsidP="00494A48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221F91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221F91">
        <w:rPr>
          <w:rFonts w:ascii="Roboto" w:hAnsi="Roboto"/>
          <w:sz w:val="20"/>
          <w:szCs w:val="20"/>
          <w:vertAlign w:val="superscript"/>
        </w:rPr>
        <w:footnoteReference w:id="2"/>
      </w:r>
      <w:r w:rsidRPr="00221F91">
        <w:rPr>
          <w:rFonts w:ascii="Roboto" w:hAnsi="Roboto"/>
          <w:sz w:val="20"/>
          <w:szCs w:val="20"/>
          <w:vertAlign w:val="superscript"/>
        </w:rPr>
        <w:t xml:space="preserve"> </w:t>
      </w:r>
      <w:r w:rsidRPr="00221F91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221F91">
        <w:rPr>
          <w:rFonts w:ascii="Roboto" w:hAnsi="Roboto"/>
          <w:sz w:val="20"/>
          <w:szCs w:val="20"/>
          <w:vertAlign w:val="superscript"/>
        </w:rPr>
        <w:footnoteReference w:id="3"/>
      </w:r>
      <w:r w:rsidRPr="00221F91">
        <w:rPr>
          <w:rFonts w:ascii="Roboto" w:hAnsi="Roboto"/>
          <w:sz w:val="20"/>
          <w:szCs w:val="20"/>
        </w:rPr>
        <w:t>.</w:t>
      </w:r>
    </w:p>
    <w:p w14:paraId="3AB16B12" w14:textId="77777777" w:rsidR="00E07E97" w:rsidRPr="00582B3F" w:rsidRDefault="00E07E97" w:rsidP="00494A48">
      <w:pPr>
        <w:contextualSpacing/>
        <w:jc w:val="both"/>
        <w:rPr>
          <w:rFonts w:ascii="Roboto" w:hAnsi="Roboto"/>
          <w:sz w:val="22"/>
          <w:szCs w:val="22"/>
        </w:rPr>
      </w:pPr>
    </w:p>
    <w:p w14:paraId="43655F77" w14:textId="77777777" w:rsidR="00E07E97" w:rsidRPr="00582B3F" w:rsidRDefault="00E07E97" w:rsidP="00494A48">
      <w:pPr>
        <w:contextualSpacing/>
        <w:jc w:val="both"/>
        <w:rPr>
          <w:rFonts w:ascii="Roboto" w:hAnsi="Roboto"/>
          <w:sz w:val="22"/>
          <w:szCs w:val="22"/>
        </w:rPr>
      </w:pPr>
    </w:p>
    <w:p w14:paraId="0413D721" w14:textId="77777777" w:rsidR="00290C28" w:rsidRPr="00221F91" w:rsidRDefault="00290C28" w:rsidP="00494A4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0B0F3C39" w14:textId="4DAEB857" w:rsidR="00E07E97" w:rsidRPr="00221F91" w:rsidRDefault="00ED5AF9" w:rsidP="005E3ABE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21F91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07E97" w:rsidRPr="00221F91" w:rsidSect="00AD10E6">
      <w:headerReference w:type="default" r:id="rId8"/>
      <w:footerReference w:type="default" r:id="rId9"/>
      <w:pgSz w:w="11900" w:h="16840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B1B8" w14:textId="77777777" w:rsidR="008C2DE8" w:rsidRDefault="008C2DE8" w:rsidP="00954C56">
      <w:r>
        <w:separator/>
      </w:r>
    </w:p>
  </w:endnote>
  <w:endnote w:type="continuationSeparator" w:id="0">
    <w:p w14:paraId="492B00E9" w14:textId="77777777" w:rsidR="008C2DE8" w:rsidRDefault="008C2DE8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`”™»˛">
    <w:altName w:val="Calibri"/>
    <w:charset w:val="4D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0A2F0DA7" w14:textId="00554098" w:rsidR="00F619DA" w:rsidRPr="005F74CA" w:rsidRDefault="00B1674A" w:rsidP="00582B3F">
            <w:pPr>
              <w:pStyle w:val="Nagwek"/>
              <w:jc w:val="right"/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5BF6" w14:textId="77777777" w:rsidR="008C2DE8" w:rsidRDefault="008C2DE8" w:rsidP="00954C56">
      <w:r>
        <w:separator/>
      </w:r>
    </w:p>
  </w:footnote>
  <w:footnote w:type="continuationSeparator" w:id="0">
    <w:p w14:paraId="741F675A" w14:textId="77777777" w:rsidR="008C2DE8" w:rsidRDefault="008C2DE8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6DCACB9F" w14:textId="4A00D82C" w:rsidR="00954C56" w:rsidRPr="001F215E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A677" w14:textId="735E1A72" w:rsidR="001A23EE" w:rsidRDefault="001A23EE" w:rsidP="008F05AA">
    <w:pPr>
      <w:pStyle w:val="Nagwek"/>
    </w:pPr>
  </w:p>
  <w:p w14:paraId="2A202401" w14:textId="77777777" w:rsidR="001A23EE" w:rsidRDefault="001A23EE" w:rsidP="001A23E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31DFB"/>
    <w:multiLevelType w:val="hybridMultilevel"/>
    <w:tmpl w:val="9B520148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C3162"/>
    <w:multiLevelType w:val="hybridMultilevel"/>
    <w:tmpl w:val="52281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433431">
    <w:abstractNumId w:val="1"/>
  </w:num>
  <w:num w:numId="2" w16cid:durableId="695271834">
    <w:abstractNumId w:val="6"/>
  </w:num>
  <w:num w:numId="3" w16cid:durableId="2108193771">
    <w:abstractNumId w:val="5"/>
  </w:num>
  <w:num w:numId="4" w16cid:durableId="521018506">
    <w:abstractNumId w:val="0"/>
  </w:num>
  <w:num w:numId="5" w16cid:durableId="1932547310">
    <w:abstractNumId w:val="8"/>
  </w:num>
  <w:num w:numId="6" w16cid:durableId="937100672">
    <w:abstractNumId w:val="10"/>
  </w:num>
  <w:num w:numId="7" w16cid:durableId="2019232471">
    <w:abstractNumId w:val="7"/>
  </w:num>
  <w:num w:numId="8" w16cid:durableId="1225602032">
    <w:abstractNumId w:val="3"/>
  </w:num>
  <w:num w:numId="9" w16cid:durableId="303773940">
    <w:abstractNumId w:val="4"/>
  </w:num>
  <w:num w:numId="10" w16cid:durableId="485171777">
    <w:abstractNumId w:val="9"/>
  </w:num>
  <w:num w:numId="11" w16cid:durableId="672727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55717"/>
    <w:rsid w:val="00066EB6"/>
    <w:rsid w:val="000A70F1"/>
    <w:rsid w:val="000C0458"/>
    <w:rsid w:val="000C1B7D"/>
    <w:rsid w:val="000F2FE5"/>
    <w:rsid w:val="00107B0C"/>
    <w:rsid w:val="00130C9C"/>
    <w:rsid w:val="00163C30"/>
    <w:rsid w:val="00163DB3"/>
    <w:rsid w:val="00167493"/>
    <w:rsid w:val="00180575"/>
    <w:rsid w:val="001A14E2"/>
    <w:rsid w:val="001A23EE"/>
    <w:rsid w:val="001A6EFE"/>
    <w:rsid w:val="001C305F"/>
    <w:rsid w:val="001C790D"/>
    <w:rsid w:val="001D33BA"/>
    <w:rsid w:val="001D75D0"/>
    <w:rsid w:val="001F215E"/>
    <w:rsid w:val="001F71CA"/>
    <w:rsid w:val="0021291E"/>
    <w:rsid w:val="00213345"/>
    <w:rsid w:val="00213644"/>
    <w:rsid w:val="00221F91"/>
    <w:rsid w:val="00246B87"/>
    <w:rsid w:val="00261FE4"/>
    <w:rsid w:val="00264980"/>
    <w:rsid w:val="002655E2"/>
    <w:rsid w:val="0027725C"/>
    <w:rsid w:val="00290254"/>
    <w:rsid w:val="00290C28"/>
    <w:rsid w:val="0029152C"/>
    <w:rsid w:val="002923C2"/>
    <w:rsid w:val="002B6666"/>
    <w:rsid w:val="002E7BCF"/>
    <w:rsid w:val="00325C83"/>
    <w:rsid w:val="00345399"/>
    <w:rsid w:val="00347207"/>
    <w:rsid w:val="003621F6"/>
    <w:rsid w:val="003802D9"/>
    <w:rsid w:val="00393386"/>
    <w:rsid w:val="003A653D"/>
    <w:rsid w:val="003E2CAB"/>
    <w:rsid w:val="003F0FF8"/>
    <w:rsid w:val="00402752"/>
    <w:rsid w:val="00404BEB"/>
    <w:rsid w:val="0041024F"/>
    <w:rsid w:val="00412A3D"/>
    <w:rsid w:val="004225AA"/>
    <w:rsid w:val="00433A12"/>
    <w:rsid w:val="00442DAB"/>
    <w:rsid w:val="00483DC2"/>
    <w:rsid w:val="00494A48"/>
    <w:rsid w:val="004A7A8B"/>
    <w:rsid w:val="004D5597"/>
    <w:rsid w:val="004F1AE0"/>
    <w:rsid w:val="00522681"/>
    <w:rsid w:val="00523137"/>
    <w:rsid w:val="00527FAA"/>
    <w:rsid w:val="0053076B"/>
    <w:rsid w:val="0054124B"/>
    <w:rsid w:val="00544373"/>
    <w:rsid w:val="00546375"/>
    <w:rsid w:val="00572D45"/>
    <w:rsid w:val="00582B3F"/>
    <w:rsid w:val="00582F1F"/>
    <w:rsid w:val="005940EF"/>
    <w:rsid w:val="005B2C24"/>
    <w:rsid w:val="005B4DEF"/>
    <w:rsid w:val="005E3ABE"/>
    <w:rsid w:val="005F74CA"/>
    <w:rsid w:val="00634064"/>
    <w:rsid w:val="00640343"/>
    <w:rsid w:val="00645728"/>
    <w:rsid w:val="00694154"/>
    <w:rsid w:val="006A7F7A"/>
    <w:rsid w:val="00703080"/>
    <w:rsid w:val="007105E7"/>
    <w:rsid w:val="0071189A"/>
    <w:rsid w:val="007205CD"/>
    <w:rsid w:val="0072471A"/>
    <w:rsid w:val="007310AE"/>
    <w:rsid w:val="0076228A"/>
    <w:rsid w:val="00771AA4"/>
    <w:rsid w:val="007906C2"/>
    <w:rsid w:val="007C13CB"/>
    <w:rsid w:val="007D71BE"/>
    <w:rsid w:val="007F7789"/>
    <w:rsid w:val="007F7974"/>
    <w:rsid w:val="00802572"/>
    <w:rsid w:val="0081014F"/>
    <w:rsid w:val="00837824"/>
    <w:rsid w:val="00867CD8"/>
    <w:rsid w:val="008706D0"/>
    <w:rsid w:val="00877976"/>
    <w:rsid w:val="008B4691"/>
    <w:rsid w:val="008C2DE8"/>
    <w:rsid w:val="008F05AA"/>
    <w:rsid w:val="008F3C7C"/>
    <w:rsid w:val="00913BAC"/>
    <w:rsid w:val="00944A7F"/>
    <w:rsid w:val="00954C56"/>
    <w:rsid w:val="009A2B7D"/>
    <w:rsid w:val="009A3D76"/>
    <w:rsid w:val="009D0C5E"/>
    <w:rsid w:val="009E0D75"/>
    <w:rsid w:val="009F24F3"/>
    <w:rsid w:val="00A01329"/>
    <w:rsid w:val="00A020BF"/>
    <w:rsid w:val="00A11DFB"/>
    <w:rsid w:val="00A321CF"/>
    <w:rsid w:val="00A455F3"/>
    <w:rsid w:val="00A5166D"/>
    <w:rsid w:val="00A55724"/>
    <w:rsid w:val="00A67D5D"/>
    <w:rsid w:val="00A715ED"/>
    <w:rsid w:val="00A71ED6"/>
    <w:rsid w:val="00A864FA"/>
    <w:rsid w:val="00A874F5"/>
    <w:rsid w:val="00A94CEF"/>
    <w:rsid w:val="00A970FA"/>
    <w:rsid w:val="00A97463"/>
    <w:rsid w:val="00AB0079"/>
    <w:rsid w:val="00AD10E6"/>
    <w:rsid w:val="00AD126E"/>
    <w:rsid w:val="00AF78FD"/>
    <w:rsid w:val="00B02FC8"/>
    <w:rsid w:val="00B1674A"/>
    <w:rsid w:val="00B8015B"/>
    <w:rsid w:val="00B87486"/>
    <w:rsid w:val="00B9450D"/>
    <w:rsid w:val="00B94B1F"/>
    <w:rsid w:val="00B96F9A"/>
    <w:rsid w:val="00BD0795"/>
    <w:rsid w:val="00BF5F16"/>
    <w:rsid w:val="00C21B99"/>
    <w:rsid w:val="00C37E0F"/>
    <w:rsid w:val="00C51172"/>
    <w:rsid w:val="00C578B9"/>
    <w:rsid w:val="00C72E0B"/>
    <w:rsid w:val="00C73B1B"/>
    <w:rsid w:val="00C800B0"/>
    <w:rsid w:val="00CC54ED"/>
    <w:rsid w:val="00CD13E6"/>
    <w:rsid w:val="00CD2412"/>
    <w:rsid w:val="00CD39BF"/>
    <w:rsid w:val="00CD6FAD"/>
    <w:rsid w:val="00CE4F7F"/>
    <w:rsid w:val="00CE76D9"/>
    <w:rsid w:val="00CF0AB8"/>
    <w:rsid w:val="00CF2455"/>
    <w:rsid w:val="00D0041C"/>
    <w:rsid w:val="00D142E6"/>
    <w:rsid w:val="00D14795"/>
    <w:rsid w:val="00D169D3"/>
    <w:rsid w:val="00D25082"/>
    <w:rsid w:val="00D334DF"/>
    <w:rsid w:val="00D51A15"/>
    <w:rsid w:val="00D73F04"/>
    <w:rsid w:val="00D8302B"/>
    <w:rsid w:val="00DA2733"/>
    <w:rsid w:val="00DA48FB"/>
    <w:rsid w:val="00DA6509"/>
    <w:rsid w:val="00DA7A62"/>
    <w:rsid w:val="00DB0C75"/>
    <w:rsid w:val="00DB3580"/>
    <w:rsid w:val="00DC4BC3"/>
    <w:rsid w:val="00DE3DCF"/>
    <w:rsid w:val="00DF443A"/>
    <w:rsid w:val="00E010CD"/>
    <w:rsid w:val="00E07E97"/>
    <w:rsid w:val="00E31274"/>
    <w:rsid w:val="00E31CA3"/>
    <w:rsid w:val="00E412A6"/>
    <w:rsid w:val="00E449CA"/>
    <w:rsid w:val="00E76A98"/>
    <w:rsid w:val="00E76DDE"/>
    <w:rsid w:val="00E802A9"/>
    <w:rsid w:val="00E87820"/>
    <w:rsid w:val="00E87F92"/>
    <w:rsid w:val="00EA0181"/>
    <w:rsid w:val="00EA6640"/>
    <w:rsid w:val="00EB13A0"/>
    <w:rsid w:val="00EB274A"/>
    <w:rsid w:val="00ED3F58"/>
    <w:rsid w:val="00ED5AF9"/>
    <w:rsid w:val="00F012C1"/>
    <w:rsid w:val="00F06BA5"/>
    <w:rsid w:val="00F137B5"/>
    <w:rsid w:val="00F619DA"/>
    <w:rsid w:val="00F624FA"/>
    <w:rsid w:val="00F66DC3"/>
    <w:rsid w:val="00F81C3F"/>
    <w:rsid w:val="00F905C9"/>
    <w:rsid w:val="00FA1DC0"/>
    <w:rsid w:val="00FB2425"/>
    <w:rsid w:val="00FB5740"/>
    <w:rsid w:val="00FB77F2"/>
    <w:rsid w:val="00FC665D"/>
    <w:rsid w:val="00FD5BF8"/>
    <w:rsid w:val="00FE24B9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DD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5D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AA41FB-C8C5-BC4E-8903-158D78A1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1022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70</cp:revision>
  <dcterms:created xsi:type="dcterms:W3CDTF">2022-03-24T08:04:00Z</dcterms:created>
  <dcterms:modified xsi:type="dcterms:W3CDTF">2026-08-12T20:34:00Z</dcterms:modified>
</cp:coreProperties>
</file>